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Konstituerande styrelsemöte i Ängelholms Terrängryttarförening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13 0617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Närvarande: Nils Inge Larsson, Eva Fjäll, Roger Bengtsson, Mikael Hansson, Henrik Buregård och Helena Tarras-Wahlberg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§1. Nils Inge Larsson hälsade alla välkomna och förklarade det konstituerande mötet öppnat.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§2. Styrelsen beslutade att välja Nils Inge Larsson till kassör.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§3. Styrelsen beslutade att välja Helena Tarras-Wahlberg till sekreterare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§4. Styrelsen valde Roger Bengtsson att justera protokollet.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§5. Det kommer att bli flera aktivitetsdagar framöver. De första 29/6 och 30/6.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§6. Nästa möte blir 7/7 kl. 18.00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§7. Mötet avslutades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Vid protokollet: Helena Tarras-Wahlberg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Justerare: Roger Bengtsson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